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E60" w:rsidRPr="00E60A18" w:rsidRDefault="00977DED" w:rsidP="00977DED">
      <w:pPr>
        <w:keepNext/>
        <w:tabs>
          <w:tab w:val="center" w:pos="4677"/>
          <w:tab w:val="left" w:pos="7956"/>
        </w:tabs>
        <w:spacing w:after="0" w:line="240" w:lineRule="auto"/>
        <w:outlineLvl w:val="2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ab/>
      </w:r>
      <w:r w:rsidR="00F16E60" w:rsidRPr="00E60A18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822960" cy="822960"/>
            <wp:effectExtent l="19050" t="0" r="0" b="0"/>
            <wp:docPr id="1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mini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6E60" w:rsidRPr="00E60A18">
        <w:rPr>
          <w:rFonts w:ascii="Times New Roman" w:hAnsi="Times New Roman" w:cs="Times New Roman"/>
          <w:noProof/>
        </w:rPr>
        <w:t xml:space="preserve"> </w:t>
      </w:r>
      <w:r w:rsidR="00E717D7">
        <w:rPr>
          <w:rFonts w:ascii="Times New Roman" w:hAnsi="Times New Roman" w:cs="Times New Roman"/>
          <w:noProof/>
        </w:rPr>
        <w:tab/>
      </w:r>
    </w:p>
    <w:p w:rsidR="00F16E60" w:rsidRPr="00E717D7" w:rsidRDefault="00F16E60" w:rsidP="00F16E60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E717D7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E717D7">
        <w:rPr>
          <w:rFonts w:ascii="Times New Roman" w:hAnsi="Times New Roman" w:cs="Times New Roman"/>
          <w:b/>
          <w:bCs/>
          <w:sz w:val="28"/>
          <w:szCs w:val="28"/>
        </w:rPr>
        <w:t xml:space="preserve"> Е Ш Е Н И Е</w:t>
      </w:r>
    </w:p>
    <w:p w:rsidR="00F16E60" w:rsidRPr="00E717D7" w:rsidRDefault="00F16E60" w:rsidP="00F16E60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16E60" w:rsidRPr="00E717D7" w:rsidRDefault="00F16E60" w:rsidP="00F16E60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717D7">
        <w:rPr>
          <w:rFonts w:ascii="Times New Roman" w:hAnsi="Times New Roman" w:cs="Times New Roman"/>
          <w:b/>
          <w:bCs/>
          <w:sz w:val="28"/>
          <w:szCs w:val="28"/>
        </w:rPr>
        <w:t>ПРЕЗИДИУМА</w:t>
      </w:r>
    </w:p>
    <w:p w:rsidR="00F16E60" w:rsidRPr="00E717D7" w:rsidRDefault="00F16E60" w:rsidP="00F16E60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17D7">
        <w:rPr>
          <w:rFonts w:ascii="Times New Roman" w:hAnsi="Times New Roman" w:cs="Times New Roman"/>
          <w:b/>
          <w:bCs/>
          <w:sz w:val="28"/>
          <w:szCs w:val="28"/>
        </w:rPr>
        <w:t>СОВЕТА ДЕПУТАТОВ МУНИЦИПАЛЬНОГО ОБРАЗОВАНИЯ</w:t>
      </w:r>
    </w:p>
    <w:p w:rsidR="00F16E60" w:rsidRPr="00E717D7" w:rsidRDefault="00F16E60" w:rsidP="00F16E60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17D7">
        <w:rPr>
          <w:rFonts w:ascii="Times New Roman" w:hAnsi="Times New Roman" w:cs="Times New Roman"/>
          <w:b/>
          <w:bCs/>
          <w:sz w:val="28"/>
          <w:szCs w:val="28"/>
        </w:rPr>
        <w:t>«МУНИЦИПАЛЬНЫЙ ОКРУГ КРАСНОГОРСКИЙ РАЙОН УДМУРТСКОЙ РЕСПУБЛИКИ»</w:t>
      </w:r>
    </w:p>
    <w:p w:rsidR="00F16E60" w:rsidRPr="00E60A18" w:rsidRDefault="00F16E60" w:rsidP="00F16E60">
      <w:pPr>
        <w:tabs>
          <w:tab w:val="left" w:pos="896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201D" w:rsidRDefault="00DF201D" w:rsidP="00DF201D">
      <w:pPr>
        <w:tabs>
          <w:tab w:val="left" w:pos="8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C16E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дате проведения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двадцатой </w:t>
      </w:r>
      <w:r w:rsidRPr="009C16EE">
        <w:rPr>
          <w:rFonts w:ascii="Times New Roman" w:hAnsi="Times New Roman" w:cs="Times New Roman"/>
          <w:b/>
          <w:sz w:val="28"/>
          <w:szCs w:val="28"/>
          <w:lang w:eastAsia="ru-RU"/>
        </w:rPr>
        <w:t>очередной сессии Совета депутатов муниципального образования «Муниципальный округ</w:t>
      </w:r>
    </w:p>
    <w:p w:rsidR="00DF201D" w:rsidRPr="009C16EE" w:rsidRDefault="00DF201D" w:rsidP="00DF201D">
      <w:pPr>
        <w:tabs>
          <w:tab w:val="left" w:pos="8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16EE">
        <w:rPr>
          <w:rFonts w:ascii="Times New Roman" w:hAnsi="Times New Roman" w:cs="Times New Roman"/>
          <w:b/>
          <w:sz w:val="28"/>
          <w:szCs w:val="28"/>
          <w:lang w:eastAsia="ru-RU"/>
        </w:rPr>
        <w:t>Красногорский район Удмуртской Республики»</w:t>
      </w:r>
    </w:p>
    <w:p w:rsidR="00DF201D" w:rsidRDefault="00DF201D" w:rsidP="00DF201D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201D" w:rsidRPr="00E60A18" w:rsidRDefault="00DF201D" w:rsidP="00DF201D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201D" w:rsidRPr="00E60A18" w:rsidRDefault="00DF201D" w:rsidP="00DF201D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</w:p>
    <w:p w:rsidR="00DF201D" w:rsidRDefault="00DF201D" w:rsidP="00DF201D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E60A18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0A18">
        <w:rPr>
          <w:rFonts w:ascii="Times New Roman" w:hAnsi="Times New Roman" w:cs="Times New Roman"/>
          <w:sz w:val="28"/>
          <w:szCs w:val="28"/>
        </w:rPr>
        <w:t>образования</w:t>
      </w:r>
    </w:p>
    <w:p w:rsidR="00DF201D" w:rsidRDefault="00DF201D" w:rsidP="00DF201D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«Муниципальный  округ Красногорский район </w:t>
      </w:r>
    </w:p>
    <w:p w:rsidR="00DF201D" w:rsidRPr="00E60A18" w:rsidRDefault="00DF201D" w:rsidP="00DF201D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>Удмуртской Республики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»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13 марта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года          </w:t>
      </w:r>
    </w:p>
    <w:p w:rsidR="00DF201D" w:rsidRPr="00E60A18" w:rsidRDefault="00DF201D" w:rsidP="00DF201D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</w:t>
      </w:r>
    </w:p>
    <w:p w:rsidR="00DF201D" w:rsidRPr="00E60A18" w:rsidRDefault="00DF201D" w:rsidP="00DF201D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60A18">
        <w:rPr>
          <w:rFonts w:ascii="Times New Roman" w:hAnsi="Times New Roman" w:cs="Times New Roman"/>
          <w:bCs/>
          <w:sz w:val="28"/>
          <w:szCs w:val="28"/>
        </w:rPr>
        <w:t xml:space="preserve">Президиум Совета  депутатов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0A18">
        <w:rPr>
          <w:rFonts w:ascii="Times New Roman" w:hAnsi="Times New Roman" w:cs="Times New Roman"/>
          <w:bCs/>
          <w:sz w:val="28"/>
          <w:szCs w:val="28"/>
        </w:rPr>
        <w:t>РЕШАЕТ:</w:t>
      </w:r>
    </w:p>
    <w:p w:rsidR="00DF201D" w:rsidRPr="00E60A18" w:rsidRDefault="00DF201D" w:rsidP="00DF201D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201D" w:rsidRDefault="00DF201D" w:rsidP="00DF201D">
      <w:pPr>
        <w:tabs>
          <w:tab w:val="left" w:pos="89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Провести заседание двадцатой очередной сессии Совета депутатов муниципального образования «Муниципальный округ Красногорский район Удмуртской Республики» </w:t>
      </w:r>
      <w:r w:rsidR="00C87FF6">
        <w:rPr>
          <w:rFonts w:ascii="Times New Roman" w:hAnsi="Times New Roman" w:cs="Times New Roman"/>
          <w:sz w:val="28"/>
          <w:szCs w:val="28"/>
          <w:lang w:eastAsia="ru-RU"/>
        </w:rPr>
        <w:t>16 марта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2023 года в </w:t>
      </w:r>
      <w:r w:rsidR="00C87FF6">
        <w:rPr>
          <w:rFonts w:ascii="Times New Roman" w:hAnsi="Times New Roman" w:cs="Times New Roman"/>
          <w:sz w:val="28"/>
          <w:szCs w:val="28"/>
          <w:lang w:eastAsia="ru-RU"/>
        </w:rPr>
        <w:t>10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eastAsia="ru-RU"/>
        </w:rPr>
        <w:t xml:space="preserve">.00 часов, в Актовом зале Администрации района по адресу: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расногорское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ул. Ленина, д 64.</w:t>
      </w:r>
    </w:p>
    <w:p w:rsidR="00DF201D" w:rsidRDefault="00DF201D" w:rsidP="00DF201D">
      <w:pPr>
        <w:tabs>
          <w:tab w:val="left" w:pos="89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F201D" w:rsidRPr="00E60A18" w:rsidRDefault="00DF201D" w:rsidP="00DF201D">
      <w:pPr>
        <w:tabs>
          <w:tab w:val="left" w:pos="8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201D" w:rsidRPr="00E60A18" w:rsidRDefault="00DF201D" w:rsidP="00DF20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DF201D" w:rsidRPr="00B57C0B" w:rsidRDefault="00DF201D" w:rsidP="00DF20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57C0B">
        <w:rPr>
          <w:rFonts w:ascii="Times New Roman" w:hAnsi="Times New Roman" w:cs="Times New Roman"/>
          <w:sz w:val="28"/>
          <w:szCs w:val="28"/>
          <w:lang w:eastAsia="ru-RU"/>
        </w:rPr>
        <w:t>Председател</w:t>
      </w:r>
      <w:r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B57C0B">
        <w:rPr>
          <w:rFonts w:ascii="Times New Roman" w:hAnsi="Times New Roman" w:cs="Times New Roman"/>
          <w:sz w:val="28"/>
          <w:szCs w:val="28"/>
          <w:lang w:eastAsia="ru-RU"/>
        </w:rPr>
        <w:t xml:space="preserve"> Совета депутатов</w:t>
      </w:r>
    </w:p>
    <w:p w:rsidR="00DF201D" w:rsidRPr="00B57C0B" w:rsidRDefault="00DF201D" w:rsidP="00DF20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57C0B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DF201D" w:rsidRPr="00B57C0B" w:rsidRDefault="00DF201D" w:rsidP="00DF20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57C0B">
        <w:rPr>
          <w:rFonts w:ascii="Times New Roman" w:hAnsi="Times New Roman" w:cs="Times New Roman"/>
          <w:sz w:val="28"/>
          <w:szCs w:val="28"/>
          <w:lang w:eastAsia="ru-RU"/>
        </w:rPr>
        <w:t>«Муниципальный округ Красногорский район</w:t>
      </w:r>
    </w:p>
    <w:p w:rsidR="00DF201D" w:rsidRPr="00B57C0B" w:rsidRDefault="00DF201D" w:rsidP="00DF20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57C0B">
        <w:rPr>
          <w:rFonts w:ascii="Times New Roman" w:hAnsi="Times New Roman" w:cs="Times New Roman"/>
          <w:sz w:val="28"/>
          <w:szCs w:val="28"/>
          <w:lang w:eastAsia="ru-RU"/>
        </w:rPr>
        <w:t>Удмуртской Республики»</w:t>
      </w:r>
      <w:r w:rsidRPr="00B57C0B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57C0B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>И.Б. Прокашев</w:t>
      </w:r>
    </w:p>
    <w:p w:rsidR="00DF201D" w:rsidRDefault="00DF201D" w:rsidP="00DF201D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DF201D" w:rsidRPr="00ED2969" w:rsidRDefault="00DF201D" w:rsidP="00DF20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ED296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F201D" w:rsidRPr="00ED2969" w:rsidRDefault="00DF201D" w:rsidP="00DF20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969">
        <w:rPr>
          <w:rFonts w:ascii="Times New Roman" w:hAnsi="Times New Roman" w:cs="Times New Roman"/>
          <w:sz w:val="28"/>
          <w:szCs w:val="28"/>
        </w:rPr>
        <w:t xml:space="preserve">«Муниципальный округ Красногорский район        </w:t>
      </w:r>
    </w:p>
    <w:p w:rsidR="00DF201D" w:rsidRPr="00ED2969" w:rsidRDefault="00DF201D" w:rsidP="00DF20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969">
        <w:rPr>
          <w:rFonts w:ascii="Times New Roman" w:hAnsi="Times New Roman" w:cs="Times New Roman"/>
          <w:sz w:val="28"/>
          <w:szCs w:val="28"/>
        </w:rPr>
        <w:t>Удмуртской Республики»                                                         </w:t>
      </w:r>
      <w:r>
        <w:rPr>
          <w:rFonts w:ascii="Times New Roman" w:hAnsi="Times New Roman" w:cs="Times New Roman"/>
          <w:sz w:val="28"/>
          <w:szCs w:val="28"/>
        </w:rPr>
        <w:t xml:space="preserve">   Д.С. Клабуков</w:t>
      </w:r>
    </w:p>
    <w:p w:rsidR="00DF201D" w:rsidRDefault="00DF201D" w:rsidP="00DF201D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201D" w:rsidRPr="00E60A18" w:rsidRDefault="00DF201D" w:rsidP="00DF201D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DF201D" w:rsidRPr="00E60A18" w:rsidRDefault="00DF201D" w:rsidP="00DF201D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 марта </w:t>
      </w:r>
      <w:r w:rsidRPr="00E60A18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60A18">
        <w:rPr>
          <w:rFonts w:ascii="Times New Roman" w:hAnsi="Times New Roman" w:cs="Times New Roman"/>
          <w:sz w:val="28"/>
          <w:szCs w:val="28"/>
        </w:rPr>
        <w:t xml:space="preserve"> года </w:t>
      </w:r>
    </w:p>
    <w:p w:rsidR="00DF201D" w:rsidRPr="00E60A18" w:rsidRDefault="00DF201D" w:rsidP="00DF201D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48</w:t>
      </w:r>
    </w:p>
    <w:p w:rsidR="00CF49F0" w:rsidRDefault="00CF49F0"/>
    <w:sectPr w:rsidR="00CF49F0" w:rsidSect="004C7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5E78"/>
    <w:rsid w:val="000257F8"/>
    <w:rsid w:val="00072E4F"/>
    <w:rsid w:val="001360A5"/>
    <w:rsid w:val="00145C9E"/>
    <w:rsid w:val="001C1DD2"/>
    <w:rsid w:val="00221C90"/>
    <w:rsid w:val="002B0C9A"/>
    <w:rsid w:val="002E270F"/>
    <w:rsid w:val="00427B74"/>
    <w:rsid w:val="00471F4B"/>
    <w:rsid w:val="004C7219"/>
    <w:rsid w:val="005960A8"/>
    <w:rsid w:val="005E78CC"/>
    <w:rsid w:val="00680BA9"/>
    <w:rsid w:val="006F5E78"/>
    <w:rsid w:val="0075096E"/>
    <w:rsid w:val="00811C8A"/>
    <w:rsid w:val="00826EA0"/>
    <w:rsid w:val="0092760F"/>
    <w:rsid w:val="00977DED"/>
    <w:rsid w:val="00A67307"/>
    <w:rsid w:val="00B57C0B"/>
    <w:rsid w:val="00C54003"/>
    <w:rsid w:val="00C87FF6"/>
    <w:rsid w:val="00CF49F0"/>
    <w:rsid w:val="00DF201D"/>
    <w:rsid w:val="00E53AC4"/>
    <w:rsid w:val="00E717D7"/>
    <w:rsid w:val="00ED2969"/>
    <w:rsid w:val="00F1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E60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6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6E60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811C8A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E60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6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6E60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811C8A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3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2023-03-13T12:26:00Z</cp:lastPrinted>
  <dcterms:created xsi:type="dcterms:W3CDTF">2022-03-11T10:10:00Z</dcterms:created>
  <dcterms:modified xsi:type="dcterms:W3CDTF">2023-03-13T12:26:00Z</dcterms:modified>
</cp:coreProperties>
</file>